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42" w:rsidRPr="00546042" w:rsidRDefault="00546042" w:rsidP="00546042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54604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УВАЖАЕМЫЕ СОБСТВЕННИКИ!!!</w:t>
      </w:r>
    </w:p>
    <w:p w:rsidR="00546042" w:rsidRDefault="00546042" w:rsidP="00546042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7829DC" w:rsidRDefault="00546042" w:rsidP="0054604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Настоящим доводим до </w:t>
      </w:r>
      <w:r w:rsidR="00D570D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ашего сведения, что </w:t>
      </w:r>
      <w:r w:rsidRPr="0054604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ем</w:t>
      </w:r>
      <w:r w:rsidRPr="0054604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Правительства РФ от 16 сентября 2020 г. N 1479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утверждены новые </w:t>
      </w:r>
      <w:r w:rsidRPr="0054604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54604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противопожарного режима в Российской Федерации</w:t>
      </w:r>
      <w:r w:rsidR="00E859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которые вступили в силу с 01.01.2021 г.</w:t>
      </w:r>
      <w:r w:rsidR="00313C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CA27FE" w:rsidRDefault="00C25F73" w:rsidP="00C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Так, в соответствии с вышеуказанным законом в подвальных помещениях и чердаках </w:t>
      </w:r>
      <w:r w:rsidRPr="0062358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запрещается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CA27FE" w:rsidRPr="00CA27FE" w:rsidRDefault="00CA27FE" w:rsidP="00CA27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  - </w:t>
      </w:r>
      <w:r w:rsidRPr="00CA27FE">
        <w:rPr>
          <w:color w:val="22272F"/>
        </w:rPr>
        <w:t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CA27FE" w:rsidRPr="00CA27FE" w:rsidRDefault="00CA27FE" w:rsidP="00CA27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  -</w:t>
      </w:r>
      <w:r w:rsidRPr="00CA27FE">
        <w:rPr>
          <w:color w:val="22272F"/>
        </w:rPr>
        <w:t xml:space="preserve"> использовать чердаки, технические,</w:t>
      </w:r>
      <w:r w:rsidRPr="00CA27FE">
        <w:rPr>
          <w:rStyle w:val="apple-converted-space"/>
          <w:color w:val="22272F"/>
        </w:rPr>
        <w:t> </w:t>
      </w:r>
      <w:r w:rsidRPr="00CA27FE">
        <w:rPr>
          <w:color w:val="22272F"/>
        </w:rPr>
        <w:t>подвальные</w:t>
      </w:r>
      <w:r w:rsidRPr="00CA27FE">
        <w:rPr>
          <w:rStyle w:val="apple-converted-space"/>
          <w:color w:val="22272F"/>
        </w:rPr>
        <w:t> </w:t>
      </w:r>
      <w:r w:rsidRPr="00CA27FE">
        <w:rPr>
          <w:color w:val="22272F"/>
        </w:rPr>
        <w:t>и цокольные этажи, подполья, вентиляционные камеры и другие технические</w:t>
      </w:r>
      <w:r w:rsidRPr="00CA27FE">
        <w:rPr>
          <w:rStyle w:val="apple-converted-space"/>
          <w:color w:val="22272F"/>
        </w:rPr>
        <w:t> </w:t>
      </w:r>
      <w:r>
        <w:rPr>
          <w:rStyle w:val="apple-converted-space"/>
          <w:color w:val="22272F"/>
        </w:rPr>
        <w:t>помещения</w:t>
      </w:r>
      <w:r w:rsidRPr="00CA27FE">
        <w:rPr>
          <w:color w:val="22272F"/>
        </w:rPr>
        <w:t xml:space="preserve">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313C59" w:rsidRDefault="006F7B17" w:rsidP="006F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- </w:t>
      </w:r>
      <w:r w:rsidRPr="006F7B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C25F73" w:rsidRDefault="00313C59" w:rsidP="00313C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</w:t>
      </w:r>
      <w:r w:rsidRPr="00313C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A65071" w:rsidRDefault="00A65071" w:rsidP="00313C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основании вышеизложенного, просим </w:t>
      </w:r>
      <w:r w:rsidR="00D570D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ас осуществить мероприятия по очистки подвальных помещений, чердаков, лестничных площадок от личного имущества</w:t>
      </w:r>
      <w:r w:rsidR="00D570D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кратчайшие сроки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D51AF8" w:rsidRDefault="00D570DB" w:rsidP="00313C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случае не выполнения с вашей стороны указанных выше мероприятий, любой собственник может быть привлечен соответствующим органом</w:t>
      </w:r>
      <w:r w:rsidRPr="00D570D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 статье 20.4 КоАП РФ к административной ответственности, вплоть до штрафных санкций.</w:t>
      </w:r>
    </w:p>
    <w:p w:rsidR="00D51AF8" w:rsidRDefault="00D51AF8" w:rsidP="00313C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D51AF8" w:rsidRDefault="00D51AF8" w:rsidP="00313C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D570DB" w:rsidRPr="00313C59" w:rsidRDefault="00D51AF8" w:rsidP="00D51A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 уважением, администрация ООО «Теплосервис»</w:t>
      </w:r>
      <w:r w:rsidR="00D570D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sectPr w:rsidR="00D570DB" w:rsidRPr="00313C59" w:rsidSect="0078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46042"/>
    <w:rsid w:val="00313C59"/>
    <w:rsid w:val="00546042"/>
    <w:rsid w:val="00623584"/>
    <w:rsid w:val="006F7B17"/>
    <w:rsid w:val="007829DC"/>
    <w:rsid w:val="00810936"/>
    <w:rsid w:val="00A65071"/>
    <w:rsid w:val="00AA6C70"/>
    <w:rsid w:val="00C25F73"/>
    <w:rsid w:val="00CA27FE"/>
    <w:rsid w:val="00D51AF8"/>
    <w:rsid w:val="00D570DB"/>
    <w:rsid w:val="00E859CF"/>
    <w:rsid w:val="00F1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7FE"/>
  </w:style>
  <w:style w:type="character" w:customStyle="1" w:styleId="highlightsearch">
    <w:name w:val="highlightsearch"/>
    <w:basedOn w:val="a0"/>
    <w:rsid w:val="00CA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2021-03-09T05:06:00Z</dcterms:created>
  <dcterms:modified xsi:type="dcterms:W3CDTF">2021-03-09T05:06:00Z</dcterms:modified>
</cp:coreProperties>
</file>